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AFD" w:rsidRPr="007F3BA4" w:rsidRDefault="00846AFD" w:rsidP="007F3BA4">
      <w:pPr>
        <w:ind w:left="6379"/>
        <w:rPr>
          <w:rFonts w:ascii="Times New Roman CYR" w:hAnsi="Times New Roman CYR"/>
          <w:sz w:val="24"/>
          <w:szCs w:val="24"/>
        </w:rPr>
      </w:pPr>
      <w:r w:rsidRPr="007F3BA4">
        <w:rPr>
          <w:rFonts w:ascii="Times New Roman CYR" w:hAnsi="Times New Roman CYR"/>
          <w:sz w:val="24"/>
          <w:szCs w:val="24"/>
        </w:rPr>
        <w:t xml:space="preserve">Приложение 3 </w:t>
      </w:r>
    </w:p>
    <w:p w:rsidR="00846AFD" w:rsidRPr="007F3BA4" w:rsidRDefault="00846AFD" w:rsidP="007F3BA4">
      <w:pPr>
        <w:ind w:left="6379"/>
        <w:rPr>
          <w:rFonts w:ascii="Times New Roman CYR" w:hAnsi="Times New Roman CYR"/>
          <w:sz w:val="24"/>
          <w:szCs w:val="24"/>
        </w:rPr>
      </w:pPr>
      <w:r w:rsidRPr="007F3BA4">
        <w:rPr>
          <w:rFonts w:ascii="Times New Roman CYR" w:hAnsi="Times New Roman CYR"/>
          <w:sz w:val="24"/>
          <w:szCs w:val="24"/>
        </w:rPr>
        <w:t>к решению исполнительного комитета Харьковского городского совета</w:t>
      </w:r>
    </w:p>
    <w:p w:rsidR="00846AFD" w:rsidRPr="007F3BA4" w:rsidRDefault="000D5D8F" w:rsidP="007F3BA4">
      <w:pPr>
        <w:ind w:left="6379"/>
        <w:rPr>
          <w:rFonts w:ascii="Times New Roman CYR" w:hAnsi="Times New Roman CYR"/>
          <w:sz w:val="24"/>
          <w:szCs w:val="24"/>
        </w:rPr>
      </w:pPr>
      <w:r w:rsidRPr="00BC71A3">
        <w:rPr>
          <w:rFonts w:ascii="Times New Roman CYR" w:hAnsi="Times New Roman CYR"/>
          <w:sz w:val="24"/>
          <w:szCs w:val="24"/>
        </w:rPr>
        <w:t xml:space="preserve">от </w:t>
      </w:r>
      <w:r>
        <w:rPr>
          <w:rFonts w:ascii="Times New Roman CYR" w:hAnsi="Times New Roman CYR"/>
          <w:sz w:val="24"/>
          <w:szCs w:val="24"/>
          <w:lang w:val="uk-UA"/>
        </w:rPr>
        <w:t xml:space="preserve">06.06.2018 </w:t>
      </w:r>
      <w:r w:rsidRPr="00BC71A3">
        <w:rPr>
          <w:rFonts w:ascii="Times New Roman CYR" w:hAnsi="Times New Roman CYR"/>
          <w:sz w:val="24"/>
          <w:szCs w:val="24"/>
        </w:rPr>
        <w:t xml:space="preserve">№ </w:t>
      </w:r>
      <w:r>
        <w:rPr>
          <w:rFonts w:ascii="Times New Roman CYR" w:hAnsi="Times New Roman CYR"/>
          <w:sz w:val="24"/>
          <w:szCs w:val="24"/>
          <w:lang w:val="uk-UA"/>
        </w:rPr>
        <w:t>382</w:t>
      </w:r>
      <w:bookmarkStart w:id="0" w:name="_GoBack"/>
      <w:bookmarkEnd w:id="0"/>
    </w:p>
    <w:p w:rsidR="00846AFD" w:rsidRDefault="00846AFD" w:rsidP="000D5F20">
      <w:pPr>
        <w:jc w:val="both"/>
        <w:rPr>
          <w:rFonts w:ascii="Times New Roman CYR" w:hAnsi="Times New Roman CYR"/>
          <w:b/>
          <w:sz w:val="28"/>
          <w:szCs w:val="28"/>
        </w:rPr>
      </w:pPr>
    </w:p>
    <w:p w:rsidR="00846AFD" w:rsidRDefault="00846AFD" w:rsidP="000D5F20">
      <w:pPr>
        <w:jc w:val="both"/>
        <w:rPr>
          <w:rFonts w:ascii="Times New Roman CYR" w:hAnsi="Times New Roman CYR"/>
          <w:b/>
          <w:sz w:val="28"/>
          <w:szCs w:val="28"/>
        </w:rPr>
      </w:pPr>
    </w:p>
    <w:p w:rsidR="00846AFD" w:rsidRPr="00B75C82" w:rsidRDefault="00846AFD" w:rsidP="000D5F20">
      <w:pPr>
        <w:jc w:val="both"/>
        <w:rPr>
          <w:rFonts w:ascii="Times New Roman CYR" w:hAnsi="Times New Roman CYR"/>
          <w:b/>
          <w:sz w:val="28"/>
          <w:szCs w:val="28"/>
        </w:rPr>
      </w:pPr>
    </w:p>
    <w:p w:rsidR="00846AFD" w:rsidRPr="003A7B1B" w:rsidRDefault="00846AFD" w:rsidP="000D5F2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победителей </w:t>
      </w:r>
      <w:r>
        <w:rPr>
          <w:rFonts w:ascii="Times New Roman" w:hAnsi="Times New Roman"/>
          <w:b/>
          <w:sz w:val="24"/>
          <w:szCs w:val="24"/>
          <w:lang w:val="uk-UA"/>
        </w:rPr>
        <w:t>г</w:t>
      </w:r>
      <w:r w:rsidRPr="003A7B1B">
        <w:rPr>
          <w:rFonts w:ascii="Times New Roman" w:hAnsi="Times New Roman"/>
          <w:b/>
          <w:sz w:val="24"/>
          <w:szCs w:val="24"/>
        </w:rPr>
        <w:t xml:space="preserve">ородского конкурса студенческих проектов </w:t>
      </w:r>
    </w:p>
    <w:p w:rsidR="00846AFD" w:rsidRPr="00C21525" w:rsidRDefault="00846AFD" w:rsidP="000D5F20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A7B1B">
        <w:rPr>
          <w:rFonts w:ascii="Times New Roman" w:hAnsi="Times New Roman"/>
          <w:b/>
          <w:sz w:val="24"/>
          <w:szCs w:val="24"/>
        </w:rPr>
        <w:t>«Харьков – город молодежных инициатив»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в 2018 году</w:t>
      </w:r>
    </w:p>
    <w:p w:rsidR="00846AFD" w:rsidRDefault="00846AFD" w:rsidP="000D5F20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A7B1B">
        <w:rPr>
          <w:rFonts w:ascii="Times New Roman" w:hAnsi="Times New Roman"/>
          <w:b/>
          <w:sz w:val="24"/>
          <w:szCs w:val="24"/>
        </w:rPr>
        <w:t>в номинации «</w:t>
      </w:r>
      <w:r>
        <w:rPr>
          <w:rFonts w:ascii="Times New Roman" w:hAnsi="Times New Roman"/>
          <w:b/>
          <w:sz w:val="24"/>
          <w:szCs w:val="24"/>
        </w:rPr>
        <w:t xml:space="preserve">Харьков – </w:t>
      </w:r>
      <w:r>
        <w:rPr>
          <w:rFonts w:ascii="Times New Roman" w:hAnsi="Times New Roman"/>
          <w:b/>
          <w:sz w:val="24"/>
          <w:szCs w:val="24"/>
          <w:lang w:val="uk-UA"/>
        </w:rPr>
        <w:t>территория успешной карьеры</w:t>
      </w:r>
      <w:r w:rsidRPr="003A7B1B">
        <w:rPr>
          <w:rFonts w:ascii="Times New Roman" w:hAnsi="Times New Roman"/>
          <w:b/>
          <w:sz w:val="24"/>
          <w:szCs w:val="24"/>
        </w:rPr>
        <w:t xml:space="preserve">» </w:t>
      </w:r>
    </w:p>
    <w:p w:rsidR="00846AFD" w:rsidRPr="00F649B8" w:rsidRDefault="00846AFD" w:rsidP="000D5F20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4111"/>
        <w:gridCol w:w="1133"/>
        <w:gridCol w:w="3740"/>
      </w:tblGrid>
      <w:tr w:rsidR="00846AFD" w:rsidRPr="001F406E" w:rsidTr="005E6865">
        <w:tc>
          <w:tcPr>
            <w:tcW w:w="694" w:type="dxa"/>
            <w:vAlign w:val="center"/>
          </w:tcPr>
          <w:p w:rsidR="00846AFD" w:rsidRPr="001F406E" w:rsidRDefault="00846AFD" w:rsidP="001F4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406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Align w:val="center"/>
          </w:tcPr>
          <w:p w:rsidR="00846AFD" w:rsidRPr="001F406E" w:rsidRDefault="00846AFD" w:rsidP="001F4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406E">
              <w:rPr>
                <w:rFonts w:ascii="Times New Roman" w:hAnsi="Times New Roman"/>
                <w:b/>
                <w:sz w:val="24"/>
                <w:szCs w:val="24"/>
              </w:rPr>
              <w:t>Фамилии, имена, отчества студентов</w:t>
            </w:r>
          </w:p>
        </w:tc>
        <w:tc>
          <w:tcPr>
            <w:tcW w:w="1133" w:type="dxa"/>
            <w:vAlign w:val="center"/>
          </w:tcPr>
          <w:p w:rsidR="00846AFD" w:rsidRPr="001F406E" w:rsidRDefault="00846AFD" w:rsidP="004C5A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406E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3740" w:type="dxa"/>
            <w:vAlign w:val="center"/>
          </w:tcPr>
          <w:p w:rsidR="00846AFD" w:rsidRPr="00C21525" w:rsidRDefault="00846AFD" w:rsidP="001F406E">
            <w:pPr>
              <w:jc w:val="center"/>
              <w:rPr>
                <w:rFonts w:ascii="Times New Roman" w:hAnsi="Times New Roman"/>
                <w:b/>
                <w:spacing w:val="-14"/>
                <w:sz w:val="24"/>
                <w:szCs w:val="24"/>
              </w:rPr>
            </w:pPr>
            <w:r w:rsidRPr="00C21525">
              <w:rPr>
                <w:rFonts w:ascii="Times New Roman" w:hAnsi="Times New Roman"/>
                <w:b/>
                <w:spacing w:val="-14"/>
                <w:sz w:val="24"/>
                <w:szCs w:val="24"/>
                <w:lang w:val="uk-UA"/>
              </w:rPr>
              <w:t>Учреждение высшего образования</w:t>
            </w:r>
          </w:p>
        </w:tc>
      </w:tr>
      <w:tr w:rsidR="00846AFD" w:rsidRPr="001F406E" w:rsidTr="005E6865">
        <w:tc>
          <w:tcPr>
            <w:tcW w:w="694" w:type="dxa"/>
            <w:vAlign w:val="center"/>
          </w:tcPr>
          <w:p w:rsidR="00846AFD" w:rsidRPr="001F406E" w:rsidRDefault="00846AFD" w:rsidP="001F406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846AFD" w:rsidRPr="00C21525" w:rsidRDefault="00846AFD" w:rsidP="00694585">
            <w:pPr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</w:pPr>
            <w:r w:rsidRPr="00C21525">
              <w:rPr>
                <w:rFonts w:ascii="Times New Roman" w:hAnsi="Times New Roman"/>
                <w:color w:val="000000"/>
                <w:spacing w:val="-16"/>
                <w:sz w:val="24"/>
                <w:szCs w:val="24"/>
              </w:rPr>
              <w:t>Литвиненко Александра Александровна</w:t>
            </w:r>
          </w:p>
        </w:tc>
        <w:tc>
          <w:tcPr>
            <w:tcW w:w="1133" w:type="dxa"/>
            <w:vAlign w:val="center"/>
          </w:tcPr>
          <w:p w:rsidR="00846AFD" w:rsidRPr="00C21525" w:rsidRDefault="00846AFD" w:rsidP="004C5A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место</w:t>
            </w:r>
          </w:p>
        </w:tc>
        <w:tc>
          <w:tcPr>
            <w:tcW w:w="3740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Национальный технический университет «Харьковский политехнический институт»</w:t>
            </w:r>
          </w:p>
        </w:tc>
      </w:tr>
      <w:tr w:rsidR="00846AFD" w:rsidRPr="001F406E" w:rsidTr="005E6865">
        <w:tc>
          <w:tcPr>
            <w:tcW w:w="694" w:type="dxa"/>
            <w:vAlign w:val="center"/>
          </w:tcPr>
          <w:p w:rsidR="00846AFD" w:rsidRPr="001F406E" w:rsidRDefault="00846AFD" w:rsidP="001F406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Демченко Екатерина Олеговна</w:t>
            </w:r>
          </w:p>
          <w:p w:rsidR="00846AFD" w:rsidRPr="001F406E" w:rsidRDefault="00846AFD" w:rsidP="00CA30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Шутенко Виктория Павловна </w:t>
            </w:r>
          </w:p>
        </w:tc>
        <w:tc>
          <w:tcPr>
            <w:tcW w:w="1133" w:type="dxa"/>
            <w:vAlign w:val="center"/>
          </w:tcPr>
          <w:p w:rsidR="00846AFD" w:rsidRPr="00C21525" w:rsidRDefault="00846AFD" w:rsidP="004C5A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место</w:t>
            </w:r>
          </w:p>
        </w:tc>
        <w:tc>
          <w:tcPr>
            <w:tcW w:w="3740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Харьковский национальный экономический университет </w:t>
            </w:r>
          </w:p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имени Семена Кузнеца</w:t>
            </w:r>
          </w:p>
        </w:tc>
      </w:tr>
      <w:tr w:rsidR="00846AFD" w:rsidRPr="001F406E" w:rsidTr="005E6865">
        <w:tc>
          <w:tcPr>
            <w:tcW w:w="694" w:type="dxa"/>
            <w:vAlign w:val="center"/>
          </w:tcPr>
          <w:p w:rsidR="00846AFD" w:rsidRPr="001F406E" w:rsidRDefault="00846AFD" w:rsidP="001F406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Виноградова Анна Владимировна</w:t>
            </w:r>
          </w:p>
        </w:tc>
        <w:tc>
          <w:tcPr>
            <w:tcW w:w="1133" w:type="dxa"/>
            <w:vAlign w:val="center"/>
          </w:tcPr>
          <w:p w:rsidR="00846AFD" w:rsidRPr="00C21525" w:rsidRDefault="00846AFD" w:rsidP="004C5A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IІ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место</w:t>
            </w:r>
          </w:p>
        </w:tc>
        <w:tc>
          <w:tcPr>
            <w:tcW w:w="3740" w:type="dxa"/>
            <w:vAlign w:val="center"/>
          </w:tcPr>
          <w:p w:rsidR="00846AFD" w:rsidRPr="001F406E" w:rsidRDefault="00846AFD" w:rsidP="003151A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Харьковский национальный экономический университет </w:t>
            </w:r>
          </w:p>
          <w:p w:rsidR="00846AFD" w:rsidRPr="001F406E" w:rsidRDefault="00846AFD" w:rsidP="003151A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имени Семена Кузнеца</w:t>
            </w:r>
          </w:p>
        </w:tc>
      </w:tr>
      <w:tr w:rsidR="00846AFD" w:rsidRPr="001F406E" w:rsidTr="005E6865">
        <w:tc>
          <w:tcPr>
            <w:tcW w:w="694" w:type="dxa"/>
            <w:vAlign w:val="center"/>
          </w:tcPr>
          <w:p w:rsidR="00846AFD" w:rsidRPr="001F406E" w:rsidRDefault="00846AFD" w:rsidP="001F406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Сагайдачная Екатерина Романовна</w:t>
            </w:r>
          </w:p>
        </w:tc>
        <w:tc>
          <w:tcPr>
            <w:tcW w:w="1133" w:type="dxa"/>
            <w:vAlign w:val="center"/>
          </w:tcPr>
          <w:p w:rsidR="00846AFD" w:rsidRPr="00C21525" w:rsidRDefault="00846AFD" w:rsidP="004C5A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место</w:t>
            </w:r>
          </w:p>
        </w:tc>
        <w:tc>
          <w:tcPr>
            <w:tcW w:w="3740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Харьковский государственный университет питания и торговли</w:t>
            </w:r>
          </w:p>
        </w:tc>
      </w:tr>
      <w:tr w:rsidR="00846AFD" w:rsidRPr="001F406E" w:rsidTr="005E6865">
        <w:tc>
          <w:tcPr>
            <w:tcW w:w="694" w:type="dxa"/>
            <w:vAlign w:val="center"/>
          </w:tcPr>
          <w:p w:rsidR="00846AFD" w:rsidRPr="001F406E" w:rsidRDefault="00846AFD" w:rsidP="001F406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Сметан Дан</w:t>
            </w:r>
            <w:r w:rsidRPr="001F40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и</w:t>
            </w: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ил Петрович</w:t>
            </w: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Варвянская Вероника Павловна</w:t>
            </w:r>
          </w:p>
        </w:tc>
        <w:tc>
          <w:tcPr>
            <w:tcW w:w="1133" w:type="dxa"/>
            <w:vAlign w:val="center"/>
          </w:tcPr>
          <w:p w:rsidR="00846AFD" w:rsidRPr="00C21525" w:rsidRDefault="00846AFD" w:rsidP="004C5A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место</w:t>
            </w:r>
          </w:p>
        </w:tc>
        <w:tc>
          <w:tcPr>
            <w:tcW w:w="3740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Харьковский национальный университет радиоэлектроники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Харьковский национальный экономический университет </w:t>
            </w:r>
          </w:p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имени Семена Кузнеца</w:t>
            </w:r>
          </w:p>
        </w:tc>
      </w:tr>
      <w:tr w:rsidR="00846AFD" w:rsidRPr="001F406E" w:rsidTr="005E6865">
        <w:tc>
          <w:tcPr>
            <w:tcW w:w="694" w:type="dxa"/>
            <w:vAlign w:val="center"/>
          </w:tcPr>
          <w:p w:rsidR="00846AFD" w:rsidRPr="001F406E" w:rsidRDefault="00846AFD" w:rsidP="001F406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Бабаев Сергей Александрович </w:t>
            </w: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Бессараб Яна Александровна</w:t>
            </w:r>
          </w:p>
        </w:tc>
        <w:tc>
          <w:tcPr>
            <w:tcW w:w="1133" w:type="dxa"/>
            <w:vAlign w:val="center"/>
          </w:tcPr>
          <w:p w:rsidR="00846AFD" w:rsidRPr="00C21525" w:rsidRDefault="00846AFD" w:rsidP="004C5A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место</w:t>
            </w:r>
          </w:p>
        </w:tc>
        <w:tc>
          <w:tcPr>
            <w:tcW w:w="3740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Харьковский государственный университет питания и торговли</w:t>
            </w:r>
          </w:p>
        </w:tc>
      </w:tr>
      <w:tr w:rsidR="00846AFD" w:rsidRPr="001F406E" w:rsidTr="005E6865">
        <w:tc>
          <w:tcPr>
            <w:tcW w:w="694" w:type="dxa"/>
            <w:vAlign w:val="center"/>
          </w:tcPr>
          <w:p w:rsidR="00846AFD" w:rsidRPr="001F406E" w:rsidRDefault="00846AFD" w:rsidP="001F406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846AFD" w:rsidRPr="001F406E" w:rsidRDefault="00846AFD" w:rsidP="0096063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Клименко Ростислав </w:t>
            </w:r>
            <w:r w:rsidRPr="001F40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</w:t>
            </w: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лександрович </w:t>
            </w:r>
          </w:p>
        </w:tc>
        <w:tc>
          <w:tcPr>
            <w:tcW w:w="1133" w:type="dxa"/>
            <w:vAlign w:val="center"/>
          </w:tcPr>
          <w:p w:rsidR="00846AFD" w:rsidRPr="00C21525" w:rsidRDefault="00846AFD" w:rsidP="004C5A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место</w:t>
            </w:r>
          </w:p>
        </w:tc>
        <w:tc>
          <w:tcPr>
            <w:tcW w:w="3740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Харьковский государственный университет питания и торговли</w:t>
            </w:r>
          </w:p>
        </w:tc>
      </w:tr>
      <w:tr w:rsidR="00846AFD" w:rsidRPr="001F406E" w:rsidTr="005E6865">
        <w:tc>
          <w:tcPr>
            <w:tcW w:w="694" w:type="dxa"/>
            <w:vAlign w:val="center"/>
          </w:tcPr>
          <w:p w:rsidR="00846AFD" w:rsidRPr="001F406E" w:rsidRDefault="00846AFD" w:rsidP="001F406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Сова Ирина Игоревна</w:t>
            </w:r>
          </w:p>
        </w:tc>
        <w:tc>
          <w:tcPr>
            <w:tcW w:w="1133" w:type="dxa"/>
            <w:vAlign w:val="center"/>
          </w:tcPr>
          <w:p w:rsidR="00846AFD" w:rsidRPr="00C21525" w:rsidRDefault="00846AFD" w:rsidP="004C5A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место</w:t>
            </w:r>
          </w:p>
        </w:tc>
        <w:tc>
          <w:tcPr>
            <w:tcW w:w="3740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Харьковский национальный университет</w:t>
            </w:r>
          </w:p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имени В.Н. Каразина</w:t>
            </w:r>
          </w:p>
        </w:tc>
      </w:tr>
      <w:tr w:rsidR="00846AFD" w:rsidRPr="001F406E" w:rsidTr="005E6865">
        <w:tc>
          <w:tcPr>
            <w:tcW w:w="694" w:type="dxa"/>
            <w:vAlign w:val="center"/>
          </w:tcPr>
          <w:p w:rsidR="00846AFD" w:rsidRPr="001F406E" w:rsidRDefault="00846AFD" w:rsidP="001F406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Амеров Дмитрий Александрович </w:t>
            </w:r>
          </w:p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Брусницына Дарья Эдуардовна Станкова Анастасия Александровна</w:t>
            </w:r>
          </w:p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Кошарная Валерия Вячеславовна</w:t>
            </w:r>
          </w:p>
        </w:tc>
        <w:tc>
          <w:tcPr>
            <w:tcW w:w="1133" w:type="dxa"/>
            <w:vAlign w:val="center"/>
          </w:tcPr>
          <w:p w:rsidR="00846AFD" w:rsidRPr="00C21525" w:rsidRDefault="00846AFD" w:rsidP="004C5A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IIІ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место</w:t>
            </w:r>
          </w:p>
        </w:tc>
        <w:tc>
          <w:tcPr>
            <w:tcW w:w="3740" w:type="dxa"/>
            <w:vAlign w:val="center"/>
          </w:tcPr>
          <w:p w:rsidR="00846AFD" w:rsidRPr="001F406E" w:rsidRDefault="00846AFD" w:rsidP="00CA6A4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Харьковский национальный экономический университет </w:t>
            </w:r>
          </w:p>
          <w:p w:rsidR="00846AFD" w:rsidRPr="001F406E" w:rsidRDefault="00846AFD" w:rsidP="00CA6A4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имени Семена Кузнеца</w:t>
            </w:r>
          </w:p>
        </w:tc>
      </w:tr>
      <w:tr w:rsidR="00846AFD" w:rsidRPr="001F406E" w:rsidTr="005E6865">
        <w:tc>
          <w:tcPr>
            <w:tcW w:w="694" w:type="dxa"/>
            <w:vAlign w:val="center"/>
          </w:tcPr>
          <w:p w:rsidR="00846AFD" w:rsidRPr="001F406E" w:rsidRDefault="00846AFD" w:rsidP="001F406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Исламов Мамед Виситович</w:t>
            </w:r>
          </w:p>
        </w:tc>
        <w:tc>
          <w:tcPr>
            <w:tcW w:w="1133" w:type="dxa"/>
            <w:vAlign w:val="center"/>
          </w:tcPr>
          <w:p w:rsidR="00846AFD" w:rsidRPr="00C21525" w:rsidRDefault="00846AFD" w:rsidP="004C5A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место</w:t>
            </w:r>
          </w:p>
        </w:tc>
        <w:tc>
          <w:tcPr>
            <w:tcW w:w="3740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Харьковский национальный технический университет сельского хозяйства имени Петра Василенко</w:t>
            </w:r>
          </w:p>
        </w:tc>
      </w:tr>
      <w:tr w:rsidR="00846AFD" w:rsidRPr="001F406E" w:rsidTr="005E6865">
        <w:tc>
          <w:tcPr>
            <w:tcW w:w="694" w:type="dxa"/>
            <w:vAlign w:val="center"/>
          </w:tcPr>
          <w:p w:rsidR="00846AFD" w:rsidRPr="001F406E" w:rsidRDefault="00846AFD" w:rsidP="001F406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 xml:space="preserve">Царевская Виталия Витальевна </w:t>
            </w:r>
          </w:p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Павлова Анастасия Сергеевна</w:t>
            </w:r>
            <w:r w:rsidRPr="001F406E">
              <w:rPr>
                <w:rFonts w:ascii="Times New Roman" w:hAnsi="Times New Roman"/>
                <w:sz w:val="24"/>
                <w:szCs w:val="24"/>
              </w:rPr>
              <w:br/>
              <w:t>Бессонная Анна Александровна</w:t>
            </w:r>
            <w:r w:rsidRPr="001F406E">
              <w:rPr>
                <w:rFonts w:ascii="Times New Roman" w:hAnsi="Times New Roman"/>
                <w:sz w:val="24"/>
                <w:szCs w:val="24"/>
              </w:rPr>
              <w:br/>
              <w:t>Лаврова Дарья Олеговна</w:t>
            </w:r>
            <w:r w:rsidRPr="001F406E">
              <w:rPr>
                <w:rFonts w:ascii="Times New Roman" w:hAnsi="Times New Roman"/>
                <w:sz w:val="24"/>
                <w:szCs w:val="24"/>
              </w:rPr>
              <w:br/>
              <w:t>Иванченко Екатерина Сергеевна</w:t>
            </w:r>
          </w:p>
        </w:tc>
        <w:tc>
          <w:tcPr>
            <w:tcW w:w="1133" w:type="dxa"/>
            <w:vAlign w:val="center"/>
          </w:tcPr>
          <w:p w:rsidR="00846AFD" w:rsidRPr="00C21525" w:rsidRDefault="00846AFD" w:rsidP="004C5A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место</w:t>
            </w:r>
          </w:p>
        </w:tc>
        <w:tc>
          <w:tcPr>
            <w:tcW w:w="3740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Харьковский учебно-научный институт Государственного высшего учебного заведения «Университет банковского дела»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Харьковский национальный экономический университет имени Семена Кузнеца </w:t>
            </w:r>
          </w:p>
        </w:tc>
      </w:tr>
      <w:tr w:rsidR="00846AFD" w:rsidRPr="001F406E" w:rsidTr="005E6865">
        <w:tc>
          <w:tcPr>
            <w:tcW w:w="694" w:type="dxa"/>
            <w:vAlign w:val="center"/>
          </w:tcPr>
          <w:p w:rsidR="00846AFD" w:rsidRPr="001F406E" w:rsidRDefault="00846AFD" w:rsidP="001F406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Обоянская Евгения Александровна</w:t>
            </w:r>
          </w:p>
        </w:tc>
        <w:tc>
          <w:tcPr>
            <w:tcW w:w="1133" w:type="dxa"/>
            <w:vAlign w:val="center"/>
          </w:tcPr>
          <w:p w:rsidR="00846AFD" w:rsidRPr="00C21525" w:rsidRDefault="00846AFD" w:rsidP="004C5A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место</w:t>
            </w:r>
          </w:p>
        </w:tc>
        <w:tc>
          <w:tcPr>
            <w:tcW w:w="3740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Харьковский государственный университет питания и торговли</w:t>
            </w:r>
          </w:p>
        </w:tc>
      </w:tr>
      <w:tr w:rsidR="00846AFD" w:rsidRPr="001F406E" w:rsidTr="005E6865">
        <w:tc>
          <w:tcPr>
            <w:tcW w:w="694" w:type="dxa"/>
            <w:vAlign w:val="center"/>
          </w:tcPr>
          <w:p w:rsidR="00846AFD" w:rsidRPr="001F406E" w:rsidRDefault="00846AFD" w:rsidP="001F406E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Пахущая Ольга Павловна</w:t>
            </w:r>
          </w:p>
        </w:tc>
        <w:tc>
          <w:tcPr>
            <w:tcW w:w="1133" w:type="dxa"/>
            <w:vAlign w:val="center"/>
          </w:tcPr>
          <w:p w:rsidR="00846AFD" w:rsidRPr="00C21525" w:rsidRDefault="00846AFD" w:rsidP="004C5A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06E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место</w:t>
            </w:r>
          </w:p>
        </w:tc>
        <w:tc>
          <w:tcPr>
            <w:tcW w:w="3740" w:type="dxa"/>
            <w:vAlign w:val="center"/>
          </w:tcPr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>Харьковский национальный технический университет сельского хозяйства</w:t>
            </w:r>
          </w:p>
          <w:p w:rsidR="00846AFD" w:rsidRPr="001F406E" w:rsidRDefault="00846AFD" w:rsidP="006945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имени Петра Василенко </w:t>
            </w:r>
          </w:p>
        </w:tc>
      </w:tr>
    </w:tbl>
    <w:p w:rsidR="00846AFD" w:rsidRDefault="00846AFD">
      <w:pPr>
        <w:rPr>
          <w:rFonts w:ascii="Times New Roman" w:hAnsi="Times New Roman"/>
          <w:sz w:val="28"/>
          <w:szCs w:val="28"/>
          <w:lang w:val="uk-UA"/>
        </w:rPr>
      </w:pPr>
    </w:p>
    <w:p w:rsidR="00846AFD" w:rsidRPr="00F159D8" w:rsidRDefault="00846AFD">
      <w:pPr>
        <w:rPr>
          <w:rFonts w:ascii="Times New Roman" w:hAnsi="Times New Roman"/>
          <w:sz w:val="28"/>
          <w:szCs w:val="28"/>
          <w:lang w:val="uk-UA"/>
        </w:rPr>
      </w:pPr>
    </w:p>
    <w:p w:rsidR="00846AFD" w:rsidRPr="00FA43E8" w:rsidRDefault="00846AFD" w:rsidP="00E52CA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Директор Департамента </w:t>
      </w:r>
    </w:p>
    <w:p w:rsidR="00846AFD" w:rsidRPr="00FA43E8" w:rsidRDefault="00846AFD" w:rsidP="00E52CA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по делам семьи, молодежи и спорта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FA43E8">
        <w:rPr>
          <w:rFonts w:ascii="Times New Roman" w:hAnsi="Times New Roman"/>
          <w:sz w:val="24"/>
          <w:szCs w:val="24"/>
        </w:rPr>
        <w:t xml:space="preserve"> А.С. Чубаров</w:t>
      </w:r>
    </w:p>
    <w:p w:rsidR="00846AFD" w:rsidRPr="00FA43E8" w:rsidRDefault="00846AFD" w:rsidP="00E52CA2">
      <w:pPr>
        <w:rPr>
          <w:rFonts w:ascii="Times New Roman" w:hAnsi="Times New Roman"/>
          <w:sz w:val="24"/>
          <w:szCs w:val="24"/>
        </w:rPr>
      </w:pPr>
    </w:p>
    <w:p w:rsidR="00846AFD" w:rsidRPr="00FA43E8" w:rsidRDefault="00846AFD" w:rsidP="00E52CA2">
      <w:pPr>
        <w:rPr>
          <w:rFonts w:ascii="Times New Roman" w:hAnsi="Times New Roman"/>
          <w:sz w:val="24"/>
          <w:szCs w:val="24"/>
        </w:rPr>
      </w:pPr>
    </w:p>
    <w:p w:rsidR="00846AFD" w:rsidRPr="00FA43E8" w:rsidRDefault="00846AFD" w:rsidP="00E52CA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Директор Департамента образования </w:t>
      </w:r>
      <w:r w:rsidRPr="00FA43E8">
        <w:rPr>
          <w:rFonts w:ascii="Times New Roman" w:hAnsi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FA43E8">
        <w:rPr>
          <w:rFonts w:ascii="Times New Roman" w:hAnsi="Times New Roman"/>
          <w:sz w:val="24"/>
          <w:szCs w:val="24"/>
        </w:rPr>
        <w:t>О.И. Деменко</w:t>
      </w:r>
    </w:p>
    <w:p w:rsidR="00846AFD" w:rsidRPr="00FA43E8" w:rsidRDefault="00846AFD" w:rsidP="00E52CA2">
      <w:pPr>
        <w:jc w:val="both"/>
        <w:rPr>
          <w:rFonts w:ascii="Times New Roman" w:hAnsi="Times New Roman"/>
          <w:sz w:val="24"/>
          <w:szCs w:val="24"/>
        </w:rPr>
      </w:pPr>
    </w:p>
    <w:p w:rsidR="00846AFD" w:rsidRPr="00FA43E8" w:rsidRDefault="00846AFD" w:rsidP="00C21525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Заместитель городского головы – </w:t>
      </w:r>
    </w:p>
    <w:p w:rsidR="00846AFD" w:rsidRPr="00FA43E8" w:rsidRDefault="00846AFD" w:rsidP="00C21525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>управляющий делами исполнительного</w:t>
      </w:r>
    </w:p>
    <w:p w:rsidR="00846AFD" w:rsidRPr="00FA43E8" w:rsidRDefault="00846AFD" w:rsidP="00C21525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>комитета городского совета</w:t>
      </w:r>
      <w:r w:rsidRPr="00FA43E8">
        <w:rPr>
          <w:rFonts w:ascii="Times New Roman" w:hAnsi="Times New Roman"/>
          <w:sz w:val="24"/>
          <w:szCs w:val="24"/>
        </w:rPr>
        <w:tab/>
      </w:r>
      <w:r w:rsidRPr="00FA43E8">
        <w:rPr>
          <w:rFonts w:ascii="Times New Roman" w:hAnsi="Times New Roman"/>
          <w:sz w:val="24"/>
          <w:szCs w:val="24"/>
        </w:rPr>
        <w:tab/>
      </w:r>
      <w:r w:rsidRPr="00FA43E8"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FA43E8">
        <w:rPr>
          <w:rFonts w:ascii="Times New Roman" w:hAnsi="Times New Roman"/>
          <w:sz w:val="24"/>
          <w:szCs w:val="24"/>
        </w:rPr>
        <w:t>Т.М. Чечетова-Терашвили</w:t>
      </w:r>
    </w:p>
    <w:p w:rsidR="00846AFD" w:rsidRPr="00FA43E8" w:rsidRDefault="00846AFD" w:rsidP="00C21525">
      <w:pPr>
        <w:rPr>
          <w:rFonts w:ascii="Times New Roman" w:hAnsi="Times New Roman"/>
          <w:sz w:val="24"/>
          <w:szCs w:val="24"/>
        </w:rPr>
      </w:pPr>
    </w:p>
    <w:p w:rsidR="00846AFD" w:rsidRPr="00B75C82" w:rsidRDefault="00846AFD">
      <w:pPr>
        <w:rPr>
          <w:rFonts w:ascii="Times New Roman" w:hAnsi="Times New Roman"/>
          <w:sz w:val="28"/>
          <w:szCs w:val="28"/>
        </w:rPr>
      </w:pPr>
    </w:p>
    <w:sectPr w:rsidR="00846AFD" w:rsidRPr="00B75C82" w:rsidSect="00AF271C">
      <w:headerReference w:type="even" r:id="rId7"/>
      <w:headerReference w:type="default" r:id="rId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FC1" w:rsidRDefault="00EE0FC1" w:rsidP="00AF271C">
      <w:r>
        <w:separator/>
      </w:r>
    </w:p>
  </w:endnote>
  <w:endnote w:type="continuationSeparator" w:id="0">
    <w:p w:rsidR="00EE0FC1" w:rsidRDefault="00EE0FC1" w:rsidP="00AF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FC1" w:rsidRDefault="00EE0FC1" w:rsidP="00AF271C">
      <w:r>
        <w:separator/>
      </w:r>
    </w:p>
  </w:footnote>
  <w:footnote w:type="continuationSeparator" w:id="0">
    <w:p w:rsidR="00EE0FC1" w:rsidRDefault="00EE0FC1" w:rsidP="00AF2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AFD" w:rsidRDefault="00846AFD" w:rsidP="00477AAC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46AFD" w:rsidRDefault="00846AF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AFD" w:rsidRPr="00C21525" w:rsidRDefault="00846AFD" w:rsidP="00477AAC">
    <w:pPr>
      <w:pStyle w:val="a5"/>
      <w:framePr w:wrap="around" w:vAnchor="text" w:hAnchor="margin" w:xAlign="center" w:y="1"/>
      <w:rPr>
        <w:rStyle w:val="ac"/>
        <w:rFonts w:ascii="Times New Roman" w:hAnsi="Times New Roman"/>
        <w:sz w:val="24"/>
        <w:szCs w:val="24"/>
      </w:rPr>
    </w:pPr>
    <w:r w:rsidRPr="00C21525">
      <w:rPr>
        <w:rStyle w:val="ac"/>
        <w:rFonts w:ascii="Times New Roman" w:hAnsi="Times New Roman"/>
        <w:sz w:val="24"/>
        <w:szCs w:val="24"/>
      </w:rPr>
      <w:fldChar w:fldCharType="begin"/>
    </w:r>
    <w:r w:rsidRPr="00C21525">
      <w:rPr>
        <w:rStyle w:val="ac"/>
        <w:rFonts w:ascii="Times New Roman" w:hAnsi="Times New Roman"/>
        <w:sz w:val="24"/>
        <w:szCs w:val="24"/>
      </w:rPr>
      <w:instrText xml:space="preserve">PAGE  </w:instrText>
    </w:r>
    <w:r w:rsidRPr="00C21525">
      <w:rPr>
        <w:rStyle w:val="ac"/>
        <w:rFonts w:ascii="Times New Roman" w:hAnsi="Times New Roman"/>
        <w:sz w:val="24"/>
        <w:szCs w:val="24"/>
      </w:rPr>
      <w:fldChar w:fldCharType="separate"/>
    </w:r>
    <w:r w:rsidR="000D5D8F">
      <w:rPr>
        <w:rStyle w:val="ac"/>
        <w:rFonts w:ascii="Times New Roman" w:hAnsi="Times New Roman"/>
        <w:noProof/>
        <w:sz w:val="24"/>
        <w:szCs w:val="24"/>
      </w:rPr>
      <w:t>2</w:t>
    </w:r>
    <w:r w:rsidRPr="00C21525">
      <w:rPr>
        <w:rStyle w:val="ac"/>
        <w:rFonts w:ascii="Times New Roman" w:hAnsi="Times New Roman"/>
        <w:sz w:val="24"/>
        <w:szCs w:val="24"/>
      </w:rPr>
      <w:fldChar w:fldCharType="end"/>
    </w:r>
  </w:p>
  <w:p w:rsidR="00846AFD" w:rsidRDefault="00846AFD" w:rsidP="00AF271C">
    <w:pPr>
      <w:pStyle w:val="a5"/>
      <w:jc w:val="right"/>
      <w:rPr>
        <w:rFonts w:ascii="Times New Roman" w:hAnsi="Times New Roman"/>
        <w:sz w:val="24"/>
        <w:szCs w:val="24"/>
      </w:rPr>
    </w:pPr>
  </w:p>
  <w:p w:rsidR="00846AFD" w:rsidRPr="00AF271C" w:rsidRDefault="00846AFD" w:rsidP="00AF271C">
    <w:pPr>
      <w:pStyle w:val="a5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Продолжение приложения 3</w:t>
    </w:r>
  </w:p>
  <w:p w:rsidR="00846AFD" w:rsidRDefault="00846AFD" w:rsidP="00AF271C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F594F"/>
    <w:multiLevelType w:val="hybridMultilevel"/>
    <w:tmpl w:val="0F3E1F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78A"/>
    <w:rsid w:val="00000B37"/>
    <w:rsid w:val="00001BC7"/>
    <w:rsid w:val="00024204"/>
    <w:rsid w:val="00042499"/>
    <w:rsid w:val="00055260"/>
    <w:rsid w:val="00061B58"/>
    <w:rsid w:val="00081A14"/>
    <w:rsid w:val="00090AD3"/>
    <w:rsid w:val="000D5D8F"/>
    <w:rsid w:val="000D5F20"/>
    <w:rsid w:val="000F68CC"/>
    <w:rsid w:val="00101510"/>
    <w:rsid w:val="0013619F"/>
    <w:rsid w:val="0014271E"/>
    <w:rsid w:val="00195D9F"/>
    <w:rsid w:val="001C77EF"/>
    <w:rsid w:val="001E12E6"/>
    <w:rsid w:val="001E69E4"/>
    <w:rsid w:val="001F2C28"/>
    <w:rsid w:val="001F406E"/>
    <w:rsid w:val="001F7D7C"/>
    <w:rsid w:val="00236B8D"/>
    <w:rsid w:val="00270253"/>
    <w:rsid w:val="002B6589"/>
    <w:rsid w:val="002C173D"/>
    <w:rsid w:val="002C17CA"/>
    <w:rsid w:val="002D3865"/>
    <w:rsid w:val="003151A6"/>
    <w:rsid w:val="00321B44"/>
    <w:rsid w:val="003507FD"/>
    <w:rsid w:val="0036559E"/>
    <w:rsid w:val="003A7B1B"/>
    <w:rsid w:val="003D1458"/>
    <w:rsid w:val="003E2E15"/>
    <w:rsid w:val="003F3086"/>
    <w:rsid w:val="0040174C"/>
    <w:rsid w:val="00417535"/>
    <w:rsid w:val="00433EFA"/>
    <w:rsid w:val="004370DF"/>
    <w:rsid w:val="00447D2A"/>
    <w:rsid w:val="004671EE"/>
    <w:rsid w:val="004758D2"/>
    <w:rsid w:val="00477AAC"/>
    <w:rsid w:val="004B7C13"/>
    <w:rsid w:val="004C56F8"/>
    <w:rsid w:val="004C5AAF"/>
    <w:rsid w:val="004D0738"/>
    <w:rsid w:val="005171B2"/>
    <w:rsid w:val="005548F4"/>
    <w:rsid w:val="005657A8"/>
    <w:rsid w:val="00566B5E"/>
    <w:rsid w:val="005846CE"/>
    <w:rsid w:val="005B1261"/>
    <w:rsid w:val="005B1B1A"/>
    <w:rsid w:val="005C50AB"/>
    <w:rsid w:val="005E6865"/>
    <w:rsid w:val="00615839"/>
    <w:rsid w:val="00624003"/>
    <w:rsid w:val="00651D9D"/>
    <w:rsid w:val="00662B92"/>
    <w:rsid w:val="00673BB6"/>
    <w:rsid w:val="00694585"/>
    <w:rsid w:val="0069502E"/>
    <w:rsid w:val="006973AC"/>
    <w:rsid w:val="00697D8D"/>
    <w:rsid w:val="00697E9F"/>
    <w:rsid w:val="006A27C3"/>
    <w:rsid w:val="006B1B3E"/>
    <w:rsid w:val="006C29DD"/>
    <w:rsid w:val="006F3CC8"/>
    <w:rsid w:val="006F3E59"/>
    <w:rsid w:val="006F4823"/>
    <w:rsid w:val="0071591B"/>
    <w:rsid w:val="0073104D"/>
    <w:rsid w:val="0078298F"/>
    <w:rsid w:val="007B6C5C"/>
    <w:rsid w:val="007D5309"/>
    <w:rsid w:val="007F3BA4"/>
    <w:rsid w:val="007F7633"/>
    <w:rsid w:val="00846AFD"/>
    <w:rsid w:val="008809E6"/>
    <w:rsid w:val="008877E7"/>
    <w:rsid w:val="008D3D6B"/>
    <w:rsid w:val="00910071"/>
    <w:rsid w:val="00923AAC"/>
    <w:rsid w:val="00944944"/>
    <w:rsid w:val="0096063A"/>
    <w:rsid w:val="00973281"/>
    <w:rsid w:val="00987F11"/>
    <w:rsid w:val="009A47C9"/>
    <w:rsid w:val="009A4FDF"/>
    <w:rsid w:val="009B6848"/>
    <w:rsid w:val="009D7B6A"/>
    <w:rsid w:val="00A0299A"/>
    <w:rsid w:val="00A078F7"/>
    <w:rsid w:val="00A136B2"/>
    <w:rsid w:val="00A24AB4"/>
    <w:rsid w:val="00A370D2"/>
    <w:rsid w:val="00A4733A"/>
    <w:rsid w:val="00A72B50"/>
    <w:rsid w:val="00A75240"/>
    <w:rsid w:val="00A859EC"/>
    <w:rsid w:val="00A91ADF"/>
    <w:rsid w:val="00AC7388"/>
    <w:rsid w:val="00AD37B7"/>
    <w:rsid w:val="00AE68F3"/>
    <w:rsid w:val="00AF271C"/>
    <w:rsid w:val="00B02F08"/>
    <w:rsid w:val="00B75396"/>
    <w:rsid w:val="00B75C82"/>
    <w:rsid w:val="00BB2638"/>
    <w:rsid w:val="00BC10DC"/>
    <w:rsid w:val="00C21525"/>
    <w:rsid w:val="00C36983"/>
    <w:rsid w:val="00C412EF"/>
    <w:rsid w:val="00C45CB5"/>
    <w:rsid w:val="00C615DF"/>
    <w:rsid w:val="00C66C74"/>
    <w:rsid w:val="00CA3078"/>
    <w:rsid w:val="00CA6A4A"/>
    <w:rsid w:val="00CB18BE"/>
    <w:rsid w:val="00D10ED2"/>
    <w:rsid w:val="00D24ED6"/>
    <w:rsid w:val="00D30E1C"/>
    <w:rsid w:val="00D3663A"/>
    <w:rsid w:val="00D52FB3"/>
    <w:rsid w:val="00D62FB7"/>
    <w:rsid w:val="00D6799B"/>
    <w:rsid w:val="00D84B27"/>
    <w:rsid w:val="00DA38B2"/>
    <w:rsid w:val="00DE5E3B"/>
    <w:rsid w:val="00DF163F"/>
    <w:rsid w:val="00E35931"/>
    <w:rsid w:val="00E52CA2"/>
    <w:rsid w:val="00EA335C"/>
    <w:rsid w:val="00EA59F3"/>
    <w:rsid w:val="00EC478A"/>
    <w:rsid w:val="00EC575D"/>
    <w:rsid w:val="00EE0FC1"/>
    <w:rsid w:val="00F159D8"/>
    <w:rsid w:val="00F20B2B"/>
    <w:rsid w:val="00F23707"/>
    <w:rsid w:val="00F32AAC"/>
    <w:rsid w:val="00F649B8"/>
    <w:rsid w:val="00F64E5C"/>
    <w:rsid w:val="00F93EEE"/>
    <w:rsid w:val="00F96FE0"/>
    <w:rsid w:val="00FA43E8"/>
    <w:rsid w:val="00FB0172"/>
    <w:rsid w:val="00FE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DD7FA6B-68DA-4D69-AD34-B17DEFDE0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26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4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EC478A"/>
    <w:pPr>
      <w:ind w:left="720"/>
      <w:contextualSpacing/>
    </w:pPr>
  </w:style>
  <w:style w:type="paragraph" w:styleId="a5">
    <w:name w:val="header"/>
    <w:basedOn w:val="a"/>
    <w:link w:val="a6"/>
    <w:uiPriority w:val="99"/>
    <w:rsid w:val="00AF27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AF271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AF27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AF271C"/>
    <w:rPr>
      <w:rFonts w:cs="Times New Roman"/>
    </w:rPr>
  </w:style>
  <w:style w:type="character" w:styleId="a9">
    <w:name w:val="Strong"/>
    <w:uiPriority w:val="99"/>
    <w:qFormat/>
    <w:rsid w:val="005657A8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5657A8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159D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159D8"/>
    <w:rPr>
      <w:rFonts w:ascii="Tahoma" w:hAnsi="Tahoma" w:cs="Tahoma"/>
      <w:sz w:val="16"/>
      <w:szCs w:val="16"/>
    </w:rPr>
  </w:style>
  <w:style w:type="character" w:styleId="ac">
    <w:name w:val="page number"/>
    <w:uiPriority w:val="99"/>
    <w:rsid w:val="00C2152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Реформат</dc:creator>
  <cp:keywords/>
  <dc:description/>
  <cp:lastModifiedBy>Dmitriy V. Starodubtsev</cp:lastModifiedBy>
  <cp:revision>9</cp:revision>
  <cp:lastPrinted>2018-05-31T10:39:00Z</cp:lastPrinted>
  <dcterms:created xsi:type="dcterms:W3CDTF">2018-05-29T08:42:00Z</dcterms:created>
  <dcterms:modified xsi:type="dcterms:W3CDTF">2018-06-08T13:11:00Z</dcterms:modified>
</cp:coreProperties>
</file>